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3" w:rsidRPr="004A3773" w:rsidRDefault="004A3773" w:rsidP="004A3773">
      <w:pPr>
        <w:jc w:val="right"/>
        <w:rPr>
          <w:rFonts w:ascii="Times New Roman" w:hAnsi="Times New Roman" w:cs="Times New Roman"/>
        </w:rPr>
      </w:pPr>
      <w:r w:rsidRPr="004A3773">
        <w:rPr>
          <w:rFonts w:ascii="Times New Roman" w:hAnsi="Times New Roman" w:cs="Times New Roman"/>
        </w:rPr>
        <w:t xml:space="preserve">Утверждаю     </w:t>
      </w:r>
      <w:r>
        <w:rPr>
          <w:rFonts w:ascii="Times New Roman" w:hAnsi="Times New Roman" w:cs="Times New Roman"/>
        </w:rPr>
        <w:t xml:space="preserve">      </w:t>
      </w:r>
      <w:r w:rsidRPr="004A3773">
        <w:rPr>
          <w:rFonts w:ascii="Times New Roman" w:hAnsi="Times New Roman" w:cs="Times New Roman"/>
        </w:rPr>
        <w:t xml:space="preserve"> И.о. директора </w:t>
      </w:r>
      <w:proofErr w:type="spellStart"/>
      <w:r w:rsidRPr="004A3773">
        <w:rPr>
          <w:rFonts w:ascii="Times New Roman" w:hAnsi="Times New Roman" w:cs="Times New Roman"/>
        </w:rPr>
        <w:t>Задирако</w:t>
      </w:r>
      <w:proofErr w:type="spellEnd"/>
      <w:r w:rsidRPr="004A3773">
        <w:rPr>
          <w:rFonts w:ascii="Times New Roman" w:hAnsi="Times New Roman" w:cs="Times New Roman"/>
        </w:rPr>
        <w:t xml:space="preserve"> Н.А.</w:t>
      </w:r>
    </w:p>
    <w:p w:rsidR="004A3773" w:rsidRDefault="004A3773" w:rsidP="004A37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73" w:rsidRDefault="004A3773" w:rsidP="004A37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73" w:rsidRDefault="004A3773" w:rsidP="004A3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ПО ДОПОЛНИТЕЛЬНОМУ ОБРАЗОВАНИЮ 2024-2025 учебный год</w:t>
      </w:r>
    </w:p>
    <w:p w:rsidR="004A3773" w:rsidRDefault="004A3773" w:rsidP="004A37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73" w:rsidRDefault="004A3773" w:rsidP="004A37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73" w:rsidRDefault="004A3773" w:rsidP="004A37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17" w:type="dxa"/>
        <w:tblInd w:w="0" w:type="dxa"/>
        <w:tblLook w:val="04A0"/>
      </w:tblPr>
      <w:tblGrid>
        <w:gridCol w:w="4815"/>
        <w:gridCol w:w="2372"/>
        <w:gridCol w:w="2240"/>
        <w:gridCol w:w="1498"/>
        <w:gridCol w:w="1084"/>
        <w:gridCol w:w="1404"/>
        <w:gridCol w:w="1504"/>
      </w:tblGrid>
      <w:tr w:rsidR="004A3773" w:rsidTr="004A3773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4A3773" w:rsidTr="004A3773">
        <w:trPr>
          <w:trHeight w:val="1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Творческая мастерская  - </w:t>
            </w:r>
          </w:p>
          <w:p w:rsidR="004A3773" w:rsidRDefault="004A37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A3773" w:rsidTr="004A3773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Юные краеведы – 5-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3" w:rsidRDefault="004A377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</w:tr>
    </w:tbl>
    <w:p w:rsidR="008D2BEE" w:rsidRDefault="008D2BEE"/>
    <w:sectPr w:rsidR="008D2BEE" w:rsidSect="004A3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773"/>
    <w:rsid w:val="000257A7"/>
    <w:rsid w:val="004A3773"/>
    <w:rsid w:val="00840668"/>
    <w:rsid w:val="008D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2024-11-13T19:02:00Z</dcterms:created>
  <dcterms:modified xsi:type="dcterms:W3CDTF">2024-11-13T19:08:00Z</dcterms:modified>
</cp:coreProperties>
</file>